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535C" w:rsidRDefault="00E0535C" w:rsidP="00E0535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35C" w:rsidRDefault="00E0535C" w:rsidP="00E0535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E0535C" w:rsidRDefault="00E0535C" w:rsidP="00E0535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0535C" w:rsidRDefault="00E0535C" w:rsidP="00E0535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№13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E0535C" w:rsidRDefault="00E0535C" w:rsidP="00E0535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«30»  августа 2021 г.</w:t>
      </w:r>
    </w:p>
    <w:p w:rsidR="00E0535C" w:rsidRDefault="00E0535C" w:rsidP="00E0535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E0535C" w:rsidRDefault="00E0535C" w:rsidP="00E0535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E0535C" w:rsidRDefault="00E0535C" w:rsidP="00E0535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E0535C" w:rsidRDefault="00E0535C" w:rsidP="00E0535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E0535C" w:rsidRDefault="00E0535C" w:rsidP="00E0535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_______________20__ г.</w:t>
      </w:r>
    </w:p>
    <w:p w:rsidR="00055661" w:rsidRDefault="00055661" w:rsidP="0005566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bookmarkStart w:id="0" w:name="_GoBack"/>
      <w:bookmarkEnd w:id="0"/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5661" w:rsidRDefault="00055661" w:rsidP="0005566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055661" w:rsidRDefault="00055661" w:rsidP="0005566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ФИЗИЧЕСКАЯ КУЛЬТУРА И СПОРТ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55661" w:rsidRDefault="00055661" w:rsidP="000556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2"/>
        <w:gridCol w:w="2171"/>
      </w:tblGrid>
      <w:tr w:rsidR="00055661" w:rsidTr="00055661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055661" w:rsidTr="00055661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055661" w:rsidTr="00055661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055661" w:rsidTr="00055661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055661" w:rsidTr="00055661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55661" w:rsidTr="00055661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55661" w:rsidTr="00055661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661" w:rsidRDefault="000556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372F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55661" w:rsidRDefault="00055661" w:rsidP="000556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055661" w:rsidRDefault="00055661" w:rsidP="00055661">
      <w:pPr>
        <w:numPr>
          <w:ilvl w:val="0"/>
          <w:numId w:val="4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утв.Министерством труда и социальной защиты Российской Федерации от «18» октября 2013 г., №544н;</w:t>
      </w:r>
    </w:p>
    <w:p w:rsidR="00055661" w:rsidRDefault="00055661" w:rsidP="00055661">
      <w:pPr>
        <w:numPr>
          <w:ilvl w:val="0"/>
          <w:numId w:val="4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«26» апреля 2021 г., №8.</w:t>
      </w:r>
    </w:p>
    <w:p w:rsidR="00055661" w:rsidRDefault="00055661" w:rsidP="00055661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055661" w:rsidRDefault="00055661" w:rsidP="000556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372F8B" w:rsidRDefault="00372F8B" w:rsidP="00372F8B">
      <w:pPr>
        <w:spacing w:after="0" w:line="360" w:lineRule="auto"/>
      </w:pPr>
      <w:r>
        <w:t>(протокол № 12 от «18» июня 2021 г.)</w:t>
      </w: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055661" w:rsidRDefault="00055661" w:rsidP="000556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5661" w:rsidRDefault="00055661" w:rsidP="00055661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C6352" w:rsidRDefault="00BC6352" w:rsidP="00BC63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34B8" w:rsidRPr="00BC6352" w:rsidRDefault="008534B8" w:rsidP="00BC63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34B8" w:rsidRPr="00BC6352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Pr="00BC6352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BC6352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универсальногобакалавриата.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:rsidR="003D132B" w:rsidRPr="00BC6352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Pr="00BC6352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C6352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Б1.О.01.01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BC6352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Pr="00BC635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BC6352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34B8" w:rsidRPr="00BC6352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BC6352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BC6352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BC6352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C6352">
        <w:rPr>
          <w:rFonts w:ascii="Times New Roman" w:hAnsi="Times New Roman"/>
          <w:sz w:val="24"/>
          <w:szCs w:val="24"/>
        </w:rPr>
        <w:t>1.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BC6352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</w:rPr>
        <w:t>2.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BC635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Pr="00BC6352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6352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Pr="00BC6352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BC635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8534B8" w:rsidRPr="00BC6352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BC6352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Pr="00BC635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06112" w:rsidRPr="00BC635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BC6352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BC6352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 w:rsidRPr="00BC6352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 w:rsidRPr="00BC6352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 w:rsidRPr="00BC6352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Pr="00BC635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BC6352">
        <w:rPr>
          <w:rFonts w:ascii="Times New Roman" w:hAnsi="Times New Roman"/>
          <w:sz w:val="24"/>
          <w:szCs w:val="24"/>
        </w:rPr>
        <w:t xml:space="preserve">УК-7.2. </w:t>
      </w:r>
      <w:r w:rsidR="00576CDC" w:rsidRPr="00BC6352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BC6352" w:rsidRPr="00BC6352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BC6352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BC6352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BC6352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BC6352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BC6352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C6352" w:rsidRPr="00BC6352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BC6352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BC6352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BC6352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BC6352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74E70" w:rsidRPr="00BC6352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BC6352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BC6352" w:rsidRPr="00BC6352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13C86" w:rsidRPr="00BC6352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BC6352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6352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BC635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BC6352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BC635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BC6352" w:rsidRPr="00BC6352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C6352" w:rsidRPr="00BC6352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BC6352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BC635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BC63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</w:t>
            </w:r>
            <w:r w:rsidRPr="00BC63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социокультурное развитие личности студента.Психофизиологические основы учебного труда и интеллектуальной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BC6352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BC63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7E036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BC63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Методика 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BC6352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7E036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7E036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BC6352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Pr="00BC6352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BC6352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BC6352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Pr="00BC6352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Pr="00BC6352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BC6352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BC6352" w:rsidRDefault="000F63DF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BC6352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Pr="00BC635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63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1. Бурханова И.Ю., Конькова Г.Л.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 и спорта: Учеб.- метод.пособиеНижний Новгород: , 2014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2. Гриднев В. А., Шамшина Н. В., Дутов С. Ю., Лукьянова А. Е., Щигорева Е. В. Физическая культура: лекция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3. Ершкова Е.В.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Авт.дис.на соиск.учен.степ.канд.пед.наук. Спец.13.00.04-Теория и методика физ.воспитания, спорт.тренировки, оздоровительной и адапт.физ.культуры.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Москва, 2015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 Лечебная физическая культура: учеб.для студентов учреждений высш.проф.образования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1. Барчуков И.С.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высш.проф.образования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социал.работы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3. Виленский М.Я., Горшков А.Г.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9E57D2" w:rsidRPr="00BC635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>5.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 xml:space="preserve">6. </w:t>
      </w:r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9E57D2" w:rsidRPr="00BC635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>7. Масалова О.Ю.</w:t>
      </w:r>
      <w:r w:rsidRPr="00BC6352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BC6352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9E57D2" w:rsidRPr="00BC635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9.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9E57D2" w:rsidRPr="00BC635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10. Туманян Г.С. Здоровый образ жизни и физическое совершенствование:  учеб.пособие: для студентов вузов / Г.С. Туманян. - 2-е изд. - М.: Издат. центр "Академия",  2008. - 335с.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>11.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BC6352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9E57D2" w:rsidRPr="00BC635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Pr="00BC635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Pr="00BC635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BC6352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BC6352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BC63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BC6352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BC6352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D13C86" w:rsidRPr="00BC6352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BC6352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</w:t>
      </w:r>
      <w:r w:rsidR="00D13C86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BC6352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 w:rsidRPr="00BC63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BC63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BC6352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BC6352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BC6352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BC6352">
        <w:rPr>
          <w:rFonts w:ascii="Times New Roman" w:eastAsia="Times New Roman" w:hAnsi="Times New Roman"/>
          <w:spacing w:val="-14"/>
          <w:sz w:val="24"/>
          <w:szCs w:val="24"/>
          <w:lang w:val="en-US" w:eastAsia="ru-RU"/>
        </w:rPr>
        <w:t>Moodle</w:t>
      </w: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;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 xml:space="preserve">- табличный редактор </w:t>
      </w:r>
      <w:r w:rsidRPr="00BC6352">
        <w:rPr>
          <w:rFonts w:ascii="Times New Roman" w:eastAsia="Times New Roman" w:hAnsi="Times New Roman"/>
          <w:spacing w:val="-14"/>
          <w:sz w:val="24"/>
          <w:szCs w:val="24"/>
          <w:lang w:val="en-US" w:eastAsia="ru-RU"/>
        </w:rPr>
        <w:t>MSExcel</w:t>
      </w: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;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BC6352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BC6352" w:rsidRPr="00BC6352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BC6352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Критический  уровень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6352" w:rsidRPr="00BC6352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C6352" w:rsidRPr="00BC6352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C6352" w:rsidRPr="00BC6352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BC6352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C6352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BC6352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Pr="00BC6352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Pr="00BC6352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Pr="00BC6352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Pr="00BC6352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Pr="00BC6352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Pr="00BC6352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RPr="00BC6352" w:rsidSect="009E57D2">
      <w:footerReference w:type="default" r:id="rId8"/>
      <w:footerReference w:type="firs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967" w:rsidRDefault="000A5967" w:rsidP="00CA7167">
      <w:pPr>
        <w:spacing w:after="0" w:line="240" w:lineRule="auto"/>
      </w:pPr>
      <w:r>
        <w:separator/>
      </w:r>
    </w:p>
  </w:endnote>
  <w:endnote w:type="continuationSeparator" w:id="0">
    <w:p w:rsidR="000A5967" w:rsidRDefault="000A596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190F9E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E0535C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967" w:rsidRDefault="000A5967" w:rsidP="00CA7167">
      <w:pPr>
        <w:spacing w:after="0" w:line="240" w:lineRule="auto"/>
      </w:pPr>
      <w:r>
        <w:separator/>
      </w:r>
    </w:p>
  </w:footnote>
  <w:footnote w:type="continuationSeparator" w:id="0">
    <w:p w:rsidR="000A5967" w:rsidRDefault="000A596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D27CB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1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112"/>
    <w:rsid w:val="00010033"/>
    <w:rsid w:val="00020B20"/>
    <w:rsid w:val="00024CDE"/>
    <w:rsid w:val="00042F1F"/>
    <w:rsid w:val="00050CA3"/>
    <w:rsid w:val="00055661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A2B7F"/>
    <w:rsid w:val="000A5967"/>
    <w:rsid w:val="000A61A5"/>
    <w:rsid w:val="000A7767"/>
    <w:rsid w:val="000B07DC"/>
    <w:rsid w:val="000B6F07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81873"/>
    <w:rsid w:val="00182C88"/>
    <w:rsid w:val="00182FF6"/>
    <w:rsid w:val="00184E48"/>
    <w:rsid w:val="001869AC"/>
    <w:rsid w:val="00186A21"/>
    <w:rsid w:val="00190F9E"/>
    <w:rsid w:val="00192F05"/>
    <w:rsid w:val="001A3634"/>
    <w:rsid w:val="001A665C"/>
    <w:rsid w:val="001B2564"/>
    <w:rsid w:val="001C4F99"/>
    <w:rsid w:val="001E59F8"/>
    <w:rsid w:val="001F37E8"/>
    <w:rsid w:val="002012A7"/>
    <w:rsid w:val="00202209"/>
    <w:rsid w:val="00207C0C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72F8B"/>
    <w:rsid w:val="0039618F"/>
    <w:rsid w:val="00397F06"/>
    <w:rsid w:val="003A36FE"/>
    <w:rsid w:val="003A4747"/>
    <w:rsid w:val="003B6FB1"/>
    <w:rsid w:val="003C3305"/>
    <w:rsid w:val="003C4F35"/>
    <w:rsid w:val="003C53D2"/>
    <w:rsid w:val="003D0465"/>
    <w:rsid w:val="003D132B"/>
    <w:rsid w:val="003F0E0A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369A"/>
    <w:rsid w:val="00537F00"/>
    <w:rsid w:val="00555D0F"/>
    <w:rsid w:val="005673D0"/>
    <w:rsid w:val="00576CDC"/>
    <w:rsid w:val="00587D1E"/>
    <w:rsid w:val="005A5053"/>
    <w:rsid w:val="005C2AB8"/>
    <w:rsid w:val="005C45D8"/>
    <w:rsid w:val="005D1F37"/>
    <w:rsid w:val="005D3B2F"/>
    <w:rsid w:val="005E5A5A"/>
    <w:rsid w:val="005E6815"/>
    <w:rsid w:val="006020D2"/>
    <w:rsid w:val="0061329B"/>
    <w:rsid w:val="006156E4"/>
    <w:rsid w:val="006162D5"/>
    <w:rsid w:val="006618A3"/>
    <w:rsid w:val="00663200"/>
    <w:rsid w:val="00670BEC"/>
    <w:rsid w:val="00673EA3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66430"/>
    <w:rsid w:val="00771F0D"/>
    <w:rsid w:val="007738A9"/>
    <w:rsid w:val="00780DF0"/>
    <w:rsid w:val="00783103"/>
    <w:rsid w:val="007B1F62"/>
    <w:rsid w:val="007B278C"/>
    <w:rsid w:val="007B2BEA"/>
    <w:rsid w:val="007B503A"/>
    <w:rsid w:val="007B6CE0"/>
    <w:rsid w:val="007B6ECA"/>
    <w:rsid w:val="007C5DA2"/>
    <w:rsid w:val="007D06F1"/>
    <w:rsid w:val="007D4134"/>
    <w:rsid w:val="007D7D9E"/>
    <w:rsid w:val="007E0367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4021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169C"/>
    <w:rsid w:val="0096331F"/>
    <w:rsid w:val="009633E5"/>
    <w:rsid w:val="009661C3"/>
    <w:rsid w:val="00981269"/>
    <w:rsid w:val="0098333E"/>
    <w:rsid w:val="009D1D48"/>
    <w:rsid w:val="009E57D2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454C4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C53AC"/>
    <w:rsid w:val="00BC6352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4A9F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1863"/>
    <w:rsid w:val="00E0535C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136E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A28E5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FD8CA8-D1DD-4941-892A-72D920D5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52D0E-9033-4C1C-AA9F-7EA4AC02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68</cp:revision>
  <cp:lastPrinted>2019-09-17T14:00:00Z</cp:lastPrinted>
  <dcterms:created xsi:type="dcterms:W3CDTF">2019-03-13T15:51:00Z</dcterms:created>
  <dcterms:modified xsi:type="dcterms:W3CDTF">2021-09-17T14:03:00Z</dcterms:modified>
</cp:coreProperties>
</file>